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0"/>
        <w:gridCol w:w="1660"/>
        <w:gridCol w:w="1660"/>
        <w:gridCol w:w="1660"/>
      </w:tblGrid>
      <w:tr w:rsidR="00CD125C" w:rsidRPr="00CD125C" w:rsidTr="00CD125C">
        <w:trPr>
          <w:trHeight w:val="525"/>
          <w:tblHeader/>
        </w:trPr>
        <w:tc>
          <w:tcPr>
            <w:tcW w:w="4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D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GÜZERGAH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1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TAM ÜCRET(TL)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1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İNDİRİMLİ ÜCRET (TL)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1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 ÜCRETİ (TL)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ALANYA-ANTALYA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ALANYA-GAZİPAŞA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B0328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₺6</w:t>
            </w:r>
            <w:r w:rsidR="00B03281">
              <w:rPr>
                <w:rFonts w:ascii="Calibri" w:eastAsia="Times New Roman" w:hAnsi="Calibri" w:cs="Calibri"/>
              </w:rPr>
              <w:t>5</w:t>
            </w:r>
            <w:r w:rsidRPr="00CD125C">
              <w:rPr>
                <w:rFonts w:ascii="Calibri" w:eastAsia="Times New Roman" w:hAnsi="Calibri" w:cs="Calibri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SERİK 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B0328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₺10</w:t>
            </w:r>
            <w:r w:rsidR="00B03281">
              <w:rPr>
                <w:rFonts w:ascii="Calibri" w:eastAsia="Times New Roman" w:hAnsi="Calibri" w:cs="Calibri"/>
              </w:rPr>
              <w:t>0</w:t>
            </w:r>
            <w:r w:rsidRPr="00CD125C">
              <w:rPr>
                <w:rFonts w:ascii="Calibri" w:eastAsia="Times New Roman" w:hAnsi="Calibri" w:cs="Calibri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ALANYA-BEDAN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₺138,00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BATI HATTI(İN/ BİN)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₺9,00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KONAKLI-ALANYA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₺12,00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ALANYA-PAYALLAR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₺15,00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ALANYA-TÜRKLER MAH.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15,00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ALANYA-AVSALLAR MAH.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18,00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ALANYA-İNCEKUM-OKURCALAR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19,00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ALANYA-BOZTEPE YOLU,ÇENGER MAH.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0,00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ALANYA-KIZILOT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0,00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ALANYA-KIZILAĞAÇ-MANAVGAT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₺75,00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0,00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KONAKLI-TÜRKLER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13,00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KONAKLI-AVSALLAR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15,00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KONAKLI-İNCEKUM-OKURCALAR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18,00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KONAKLI-BOZTEPE YOLU,ÇENGER MAH.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KONAKLI-KIZILOT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KONAKLI-KIZILAĞAÇ-MANAVGAT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₺65,00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TÜRKLER-AVSALLAR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12,00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TÜRKLER-İNCEKUM-OKURCALAR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15,00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TÜRKLER-BOZTEPE YOLU,ÇENGER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TÜRKLER-KIZILOT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TÜRKLER-KIZILAĞAÇ-MANAVGAT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AVSALLAR-İNCEKUM-OKURCALAR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15,00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AVSALLAR-BOZTEPE YOLU,ÇENGER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AVSALLAR-KIZILOT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AVSALLAR-KIZILAĞAÇ-MANAVGAT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İNCEKUM-OKURCALAR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12,00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İNCEKUM,OKURCALAR-BOZTEPE YOLU,ÇENGER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İNCEKUM,OKURCALAR-KIZILOT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İNCEKUM,OKURCALAR-KIZILAĞAÇ-MANAVGAT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₺50,00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 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ALACAMİ-ALANYA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₺34,00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18,00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BÜYÜKPINAR-ALANYA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15,00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ÇAMLICA-ALANYA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₺63,00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30,00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DEMİRTAŞ-ALANYA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15,00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DEMİRTAŞ-KESTEL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13,00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DEMİRTAŞ-MAHMUTLAR, KARGICAK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12,00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DEMİRTAŞ-YEŞİLÖZ, SEKİ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12,00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DEREKÖYÜ-ALANYA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34,00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DERETÜRBELİNAS-ALANYA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₺72,00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34,00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GÜMÜŞKAVAK-ALANYA (Dim bölgesi)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₺52,00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27,00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GÜZELBAĞ-ALANYA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₺52,00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27,00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AYTEMİZ DOLUM TESİSLERİ-ALANYA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18,00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İMAMLI-ALANYA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₺42,00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19,00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İMAMLI MAHALLE İÇİ-ALANYA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22,00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ÖZVADİ-ALANYA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28,00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 xml:space="preserve">İSHAKLI -ALANYA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13,00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UĞRAK-ALANYA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19,00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KARAMANLAR-ALANYA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₺90,00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43,00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ALANYA-AYDAP (Yeşilöz Sahil)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15,00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ÖTEKÖY-ALANYA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₺70,00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34,00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SABURLAR-ALANYA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22,00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SABURLAR-AVSALLAR YOLU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19,00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SAPADERE-ALANYA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₺52,00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27,00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SEKİ-ALANYA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13,00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SEKİ-DEMİRTAŞ-YEŞİLÖZ İN/BİN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₺16,00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9,00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SÖĞÜT ÇAMLICA YAYLASI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₺90,00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43,00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ŞIHLAR-ALANYA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₺81,00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40,00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TÜRKTAŞ-ALANYA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₺79,00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37,00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UĞURLU - 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22,00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TOSLAK - 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₺34,00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18,00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KAYABAŞI - 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22,00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SÜLEYMANLAR - 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₺80,00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40,00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MAHMUTSEYDİ-ALANYA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₺63,00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30,00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ÇUKURYURT-ALANYA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₺87,00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42,00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GÜNEY - 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₺52,00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27,00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GÖZÜBÜYÜK - 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₺52,00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27,00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ÜZÜMLÜ-ALANYA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₺35,00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18,00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YALÇI-ALANYA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₺60,00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28,00 ₺</w:t>
            </w:r>
          </w:p>
        </w:tc>
      </w:tr>
      <w:tr w:rsidR="00CD125C" w:rsidRPr="00CD125C" w:rsidTr="00CD125C">
        <w:trPr>
          <w:trHeight w:val="300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YALÇI-ALANYA- KAPLANALANI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₺97,00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₺54,00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45,00 ₺</w:t>
            </w:r>
          </w:p>
        </w:tc>
      </w:tr>
      <w:tr w:rsidR="00CD125C" w:rsidRPr="00CD125C" w:rsidTr="00CD125C">
        <w:trPr>
          <w:trHeight w:val="315"/>
        </w:trPr>
        <w:tc>
          <w:tcPr>
            <w:tcW w:w="4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 xml:space="preserve">YEŞİLÖZ-ALANYA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₺30,00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₺19,00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125C" w:rsidRPr="00CD125C" w:rsidRDefault="00CD125C" w:rsidP="00CD12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D125C">
              <w:rPr>
                <w:rFonts w:ascii="Calibri" w:eastAsia="Times New Roman" w:hAnsi="Calibri" w:cs="Calibri"/>
              </w:rPr>
              <w:t>15,00 ₺</w:t>
            </w:r>
          </w:p>
        </w:tc>
      </w:tr>
    </w:tbl>
    <w:p w:rsidR="00B07F08" w:rsidRDefault="00B07F08" w:rsidP="00AD28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94D" w:rsidRDefault="00B9794D" w:rsidP="00B979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94D" w:rsidRPr="00C055D1" w:rsidRDefault="00B9794D" w:rsidP="00B97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5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 xml:space="preserve">ÜCRET TOPLAMA SİSTEMİ BULUNAN İLÇELER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İÇİN</w:t>
      </w:r>
      <w:r w:rsidRPr="00C055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C055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>ŞEHİRİÇİ TOPLU TAŞIMA ÜCRET TARİFESİ</w:t>
      </w:r>
    </w:p>
    <w:p w:rsidR="00B9794D" w:rsidRDefault="00B9794D" w:rsidP="00B979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6"/>
        <w:gridCol w:w="4702"/>
      </w:tblGrid>
      <w:tr w:rsidR="00B9794D" w:rsidRPr="00D838F0" w:rsidTr="0024384E">
        <w:trPr>
          <w:trHeight w:val="378"/>
        </w:trPr>
        <w:tc>
          <w:tcPr>
            <w:tcW w:w="4376" w:type="dxa"/>
            <w:shd w:val="clear" w:color="auto" w:fill="auto"/>
            <w:vAlign w:val="center"/>
            <w:hideMark/>
          </w:tcPr>
          <w:p w:rsidR="00B9794D" w:rsidRPr="00D838F0" w:rsidRDefault="00B9794D" w:rsidP="00243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3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2" w:type="dxa"/>
            <w:shd w:val="clear" w:color="auto" w:fill="auto"/>
            <w:vAlign w:val="center"/>
            <w:hideMark/>
          </w:tcPr>
          <w:p w:rsidR="00B9794D" w:rsidRPr="00D838F0" w:rsidRDefault="00B9794D" w:rsidP="002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3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ÜCRET (TL)</w:t>
            </w:r>
          </w:p>
        </w:tc>
      </w:tr>
      <w:tr w:rsidR="00B9794D" w:rsidRPr="00D838F0" w:rsidTr="0024384E">
        <w:trPr>
          <w:trHeight w:val="359"/>
        </w:trPr>
        <w:tc>
          <w:tcPr>
            <w:tcW w:w="4376" w:type="dxa"/>
            <w:shd w:val="clear" w:color="auto" w:fill="auto"/>
            <w:noWrap/>
            <w:vAlign w:val="center"/>
            <w:hideMark/>
          </w:tcPr>
          <w:p w:rsidR="00B9794D" w:rsidRPr="00D838F0" w:rsidRDefault="00B9794D" w:rsidP="00243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3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TAM ÜCRET</w:t>
            </w:r>
          </w:p>
        </w:tc>
        <w:tc>
          <w:tcPr>
            <w:tcW w:w="4702" w:type="dxa"/>
            <w:shd w:val="clear" w:color="auto" w:fill="auto"/>
            <w:noWrap/>
            <w:vAlign w:val="center"/>
            <w:hideMark/>
          </w:tcPr>
          <w:p w:rsidR="00B9794D" w:rsidRPr="00D838F0" w:rsidRDefault="00B9794D" w:rsidP="002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</w:tr>
      <w:tr w:rsidR="00B9794D" w:rsidRPr="00D838F0" w:rsidTr="0024384E">
        <w:trPr>
          <w:trHeight w:val="264"/>
        </w:trPr>
        <w:tc>
          <w:tcPr>
            <w:tcW w:w="4376" w:type="dxa"/>
            <w:shd w:val="clear" w:color="auto" w:fill="auto"/>
            <w:noWrap/>
            <w:vAlign w:val="center"/>
            <w:hideMark/>
          </w:tcPr>
          <w:p w:rsidR="00B9794D" w:rsidRPr="00D838F0" w:rsidRDefault="00B9794D" w:rsidP="00243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3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İNDİRİMLİ ÜCRET</w:t>
            </w:r>
          </w:p>
        </w:tc>
        <w:tc>
          <w:tcPr>
            <w:tcW w:w="4702" w:type="dxa"/>
            <w:shd w:val="clear" w:color="auto" w:fill="auto"/>
            <w:noWrap/>
            <w:vAlign w:val="center"/>
            <w:hideMark/>
          </w:tcPr>
          <w:p w:rsidR="00B9794D" w:rsidRPr="00D838F0" w:rsidRDefault="00B9794D" w:rsidP="002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</w:tr>
      <w:tr w:rsidR="00B9794D" w:rsidRPr="00D838F0" w:rsidTr="0024384E">
        <w:trPr>
          <w:trHeight w:val="241"/>
        </w:trPr>
        <w:tc>
          <w:tcPr>
            <w:tcW w:w="4376" w:type="dxa"/>
            <w:shd w:val="clear" w:color="auto" w:fill="auto"/>
            <w:noWrap/>
            <w:vAlign w:val="center"/>
            <w:hideMark/>
          </w:tcPr>
          <w:p w:rsidR="00B9794D" w:rsidRPr="00D838F0" w:rsidRDefault="00B9794D" w:rsidP="00243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3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ÖĞRENCİ</w:t>
            </w:r>
          </w:p>
        </w:tc>
        <w:tc>
          <w:tcPr>
            <w:tcW w:w="4702" w:type="dxa"/>
            <w:shd w:val="clear" w:color="auto" w:fill="auto"/>
            <w:noWrap/>
            <w:vAlign w:val="center"/>
            <w:hideMark/>
          </w:tcPr>
          <w:p w:rsidR="00B9794D" w:rsidRPr="00D838F0" w:rsidRDefault="00B9794D" w:rsidP="002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B9794D" w:rsidRPr="00D838F0" w:rsidTr="0024384E">
        <w:trPr>
          <w:trHeight w:val="230"/>
        </w:trPr>
        <w:tc>
          <w:tcPr>
            <w:tcW w:w="4376" w:type="dxa"/>
            <w:shd w:val="clear" w:color="auto" w:fill="auto"/>
            <w:noWrap/>
            <w:vAlign w:val="center"/>
            <w:hideMark/>
          </w:tcPr>
          <w:p w:rsidR="00B9794D" w:rsidRPr="00D838F0" w:rsidRDefault="00B9794D" w:rsidP="00243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3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KREDİ KARTI</w:t>
            </w:r>
          </w:p>
        </w:tc>
        <w:tc>
          <w:tcPr>
            <w:tcW w:w="4702" w:type="dxa"/>
            <w:shd w:val="clear" w:color="auto" w:fill="auto"/>
            <w:noWrap/>
            <w:vAlign w:val="center"/>
            <w:hideMark/>
          </w:tcPr>
          <w:p w:rsidR="00B9794D" w:rsidRPr="00D838F0" w:rsidRDefault="00B9794D" w:rsidP="002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</w:tr>
      <w:tr w:rsidR="00B9794D" w:rsidRPr="00D838F0" w:rsidTr="0024384E">
        <w:trPr>
          <w:trHeight w:val="192"/>
        </w:trPr>
        <w:tc>
          <w:tcPr>
            <w:tcW w:w="4376" w:type="dxa"/>
            <w:shd w:val="clear" w:color="auto" w:fill="auto"/>
            <w:noWrap/>
            <w:vAlign w:val="center"/>
            <w:hideMark/>
          </w:tcPr>
          <w:p w:rsidR="00B9794D" w:rsidRPr="00D838F0" w:rsidRDefault="00B9794D" w:rsidP="002438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838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KULLAN AT</w:t>
            </w:r>
          </w:p>
        </w:tc>
        <w:tc>
          <w:tcPr>
            <w:tcW w:w="4702" w:type="dxa"/>
            <w:shd w:val="clear" w:color="auto" w:fill="auto"/>
            <w:noWrap/>
            <w:vAlign w:val="center"/>
            <w:hideMark/>
          </w:tcPr>
          <w:p w:rsidR="00B9794D" w:rsidRPr="00D838F0" w:rsidRDefault="00B9794D" w:rsidP="002438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</w:tr>
    </w:tbl>
    <w:p w:rsidR="00B9794D" w:rsidRDefault="00B9794D" w:rsidP="00B979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794D" w:rsidRDefault="00B9794D" w:rsidP="00B9794D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BB6F7B">
        <w:rPr>
          <w:rFonts w:ascii="Calibri" w:eastAsia="Times New Roman" w:hAnsi="Calibri" w:cs="Calibri"/>
          <w:bCs/>
          <w:color w:val="000000"/>
        </w:rPr>
        <w:t xml:space="preserve">* </w:t>
      </w:r>
      <w:r w:rsidRPr="001A2946">
        <w:rPr>
          <w:rFonts w:ascii="Calibri" w:eastAsia="Times New Roman" w:hAnsi="Calibri" w:cs="Calibri"/>
          <w:bCs/>
          <w:color w:val="000000"/>
        </w:rPr>
        <w:t>KREDİ KARTI ÜCRETİNE  1 TL  İLAVE ELEKTRONİK ÜCRET TOPLAMA SİSTEMİ İŞLEM ÜCRETİ ALINACAKTIR.</w:t>
      </w:r>
    </w:p>
    <w:p w:rsidR="00B9794D" w:rsidRPr="00C055D1" w:rsidRDefault="00B9794D" w:rsidP="00B9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</w:rPr>
        <w:t xml:space="preserve">* </w:t>
      </w:r>
      <w:r w:rsidRPr="001A2946">
        <w:rPr>
          <w:rFonts w:ascii="Calibri" w:eastAsia="Times New Roman" w:hAnsi="Calibri" w:cs="Calibri"/>
          <w:bCs/>
          <w:color w:val="000000"/>
        </w:rPr>
        <w:t>KULLAN AT KA</w:t>
      </w:r>
      <w:r>
        <w:rPr>
          <w:rFonts w:ascii="Calibri" w:eastAsia="Times New Roman" w:hAnsi="Calibri" w:cs="Calibri"/>
          <w:bCs/>
          <w:color w:val="000000"/>
        </w:rPr>
        <w:t xml:space="preserve">RT ÜCRETİNE  </w:t>
      </w:r>
      <w:r w:rsidRPr="001A2946">
        <w:rPr>
          <w:rFonts w:ascii="Calibri" w:eastAsia="Times New Roman" w:hAnsi="Calibri" w:cs="Calibri"/>
          <w:bCs/>
          <w:color w:val="000000"/>
        </w:rPr>
        <w:t>1 TL ELEKTRONİK ÜCRET TOPLAMA SİSTEM</w:t>
      </w:r>
      <w:r>
        <w:rPr>
          <w:rFonts w:ascii="Calibri" w:eastAsia="Times New Roman" w:hAnsi="Calibri" w:cs="Calibri"/>
          <w:bCs/>
          <w:color w:val="000000"/>
        </w:rPr>
        <w:t>İ İŞLEM ÜCRETİ DAHİLDİR.</w:t>
      </w:r>
      <w:r w:rsidRPr="00F2008B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 xml:space="preserve">  KART BEDELİ ÜCRETE DAHİL DEĞİLDİR.</w:t>
      </w:r>
    </w:p>
    <w:p w:rsidR="00B9794D" w:rsidRPr="00085EDB" w:rsidRDefault="00B9794D" w:rsidP="00AD28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9794D" w:rsidRPr="00085EDB" w:rsidSect="002E2855">
      <w:headerReference w:type="default" r:id="rId6"/>
      <w:footerReference w:type="default" r:id="rId7"/>
      <w:pgSz w:w="11906" w:h="16838"/>
      <w:pgMar w:top="680" w:right="1418" w:bottom="680" w:left="1418" w:header="6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E3" w:rsidRDefault="00BA6BE3" w:rsidP="00B07F08">
      <w:pPr>
        <w:spacing w:after="0" w:line="240" w:lineRule="auto"/>
      </w:pPr>
      <w:r>
        <w:separator/>
      </w:r>
    </w:p>
  </w:endnote>
  <w:endnote w:type="continuationSeparator" w:id="0">
    <w:p w:rsidR="00BA6BE3" w:rsidRDefault="00BA6BE3" w:rsidP="00B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327563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C7627C" w:rsidRDefault="008D4240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C7627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62C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C7627C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C7627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62C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7627C" w:rsidRPr="0034235D" w:rsidRDefault="00C7627C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E3" w:rsidRDefault="00BA6BE3" w:rsidP="00B07F08">
      <w:pPr>
        <w:spacing w:after="0" w:line="240" w:lineRule="auto"/>
      </w:pPr>
      <w:r>
        <w:separator/>
      </w:r>
    </w:p>
  </w:footnote>
  <w:footnote w:type="continuationSeparator" w:id="0">
    <w:p w:rsidR="00BA6BE3" w:rsidRDefault="00BA6BE3" w:rsidP="00B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FE" w:rsidRDefault="00CF48FE" w:rsidP="00CF48FE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CF48FE" w:rsidRDefault="00CF48FE" w:rsidP="00CF48FE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</w:p>
  <w:p w:rsidR="00C7627C" w:rsidRDefault="00CF48FE" w:rsidP="00CF48FE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19/07/2023 TARİHLİ VE 2023/07-</w:t>
    </w:r>
    <w:r w:rsidR="00886EA2">
      <w:rPr>
        <w:rFonts w:ascii="Times New Roman" w:hAnsi="Times New Roman" w:cs="Times New Roman"/>
        <w:b/>
        <w:bCs/>
        <w:sz w:val="20"/>
        <w:szCs w:val="20"/>
      </w:rPr>
      <w:t>347</w:t>
    </w:r>
    <w:r>
      <w:rPr>
        <w:rFonts w:ascii="Times New Roman" w:hAnsi="Times New Roman" w:cs="Times New Roman"/>
        <w:b/>
        <w:bCs/>
        <w:sz w:val="20"/>
        <w:szCs w:val="20"/>
      </w:rPr>
      <w:t xml:space="preserve"> SAYILI UKOME GENEL KURUL KARARI İLE UYGUN BULUNMUŞTUR.</w:t>
    </w:r>
  </w:p>
  <w:p w:rsidR="00C7627C" w:rsidRDefault="00C7627C">
    <w:pPr>
      <w:pStyle w:val="stBilgi"/>
      <w:rPr>
        <w:rFonts w:ascii="Times New Roman" w:hAnsi="Times New Roman" w:cs="Times New Roman"/>
        <w:b/>
        <w:bCs/>
        <w:sz w:val="20"/>
        <w:szCs w:val="20"/>
      </w:rPr>
    </w:pPr>
  </w:p>
  <w:p w:rsidR="00C7627C" w:rsidRDefault="00C7627C" w:rsidP="001A6C88">
    <w:pPr>
      <w:pStyle w:val="stBilgi"/>
      <w:jc w:val="center"/>
    </w:pPr>
    <w:r>
      <w:rPr>
        <w:rFonts w:ascii="Times New Roman" w:hAnsi="Times New Roman" w:cs="Times New Roman"/>
        <w:b/>
        <w:bCs/>
        <w:sz w:val="20"/>
        <w:szCs w:val="20"/>
      </w:rPr>
      <w:t>ALANYA İLÇESİ TOPLU TAŞIMA ÜCRET TARİFESİ</w:t>
    </w:r>
  </w:p>
  <w:p w:rsidR="00C7627C" w:rsidRDefault="00C762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8"/>
    <w:rsid w:val="000507EF"/>
    <w:rsid w:val="00052307"/>
    <w:rsid w:val="00085EDB"/>
    <w:rsid w:val="000D0480"/>
    <w:rsid w:val="000E5F83"/>
    <w:rsid w:val="00183A9F"/>
    <w:rsid w:val="001A16E8"/>
    <w:rsid w:val="001A6C88"/>
    <w:rsid w:val="001B028A"/>
    <w:rsid w:val="001B78B9"/>
    <w:rsid w:val="001C38F0"/>
    <w:rsid w:val="001E289E"/>
    <w:rsid w:val="00247429"/>
    <w:rsid w:val="00260989"/>
    <w:rsid w:val="002E1A69"/>
    <w:rsid w:val="002E2855"/>
    <w:rsid w:val="0034235D"/>
    <w:rsid w:val="003658D3"/>
    <w:rsid w:val="0036681A"/>
    <w:rsid w:val="00406DEB"/>
    <w:rsid w:val="004371BC"/>
    <w:rsid w:val="0046624D"/>
    <w:rsid w:val="004B0B61"/>
    <w:rsid w:val="004F5FED"/>
    <w:rsid w:val="0056165C"/>
    <w:rsid w:val="00570E7C"/>
    <w:rsid w:val="005C464B"/>
    <w:rsid w:val="005D2056"/>
    <w:rsid w:val="005F02B5"/>
    <w:rsid w:val="00604349"/>
    <w:rsid w:val="00626EB5"/>
    <w:rsid w:val="0067604D"/>
    <w:rsid w:val="006A182F"/>
    <w:rsid w:val="00747F9D"/>
    <w:rsid w:val="00785FBC"/>
    <w:rsid w:val="008023D6"/>
    <w:rsid w:val="008157BF"/>
    <w:rsid w:val="00831023"/>
    <w:rsid w:val="00831C11"/>
    <w:rsid w:val="00886EA2"/>
    <w:rsid w:val="008C715F"/>
    <w:rsid w:val="008D4240"/>
    <w:rsid w:val="008F4728"/>
    <w:rsid w:val="009D0623"/>
    <w:rsid w:val="00A42306"/>
    <w:rsid w:val="00A45EAF"/>
    <w:rsid w:val="00A67F0A"/>
    <w:rsid w:val="00A73368"/>
    <w:rsid w:val="00A7425B"/>
    <w:rsid w:val="00AD2874"/>
    <w:rsid w:val="00B03281"/>
    <w:rsid w:val="00B07F08"/>
    <w:rsid w:val="00B14F31"/>
    <w:rsid w:val="00B30464"/>
    <w:rsid w:val="00B3396E"/>
    <w:rsid w:val="00B9794D"/>
    <w:rsid w:val="00BA6BE3"/>
    <w:rsid w:val="00BB3B62"/>
    <w:rsid w:val="00BB634D"/>
    <w:rsid w:val="00BC00DC"/>
    <w:rsid w:val="00BF2F00"/>
    <w:rsid w:val="00C47C6E"/>
    <w:rsid w:val="00C7627C"/>
    <w:rsid w:val="00C866F2"/>
    <w:rsid w:val="00CB3FAB"/>
    <w:rsid w:val="00CB5A23"/>
    <w:rsid w:val="00CC62C3"/>
    <w:rsid w:val="00CD125C"/>
    <w:rsid w:val="00CF00DE"/>
    <w:rsid w:val="00CF48FE"/>
    <w:rsid w:val="00D2131B"/>
    <w:rsid w:val="00D27871"/>
    <w:rsid w:val="00D87FBD"/>
    <w:rsid w:val="00DE5A50"/>
    <w:rsid w:val="00EA73E6"/>
    <w:rsid w:val="00EC6BF2"/>
    <w:rsid w:val="00EF7C57"/>
    <w:rsid w:val="00F3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3CF7-ACF6-433A-8612-FC8B0253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7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7F08"/>
  </w:style>
  <w:style w:type="paragraph" w:styleId="AltBilgi">
    <w:name w:val="footer"/>
    <w:basedOn w:val="Normal"/>
    <w:link w:val="AltBilgiChar"/>
    <w:uiPriority w:val="99"/>
    <w:unhideWhenUsed/>
    <w:rsid w:val="00B0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F08"/>
  </w:style>
  <w:style w:type="paragraph" w:styleId="BalonMetni">
    <w:name w:val="Balloon Text"/>
    <w:basedOn w:val="Normal"/>
    <w:link w:val="BalonMetniChar"/>
    <w:uiPriority w:val="99"/>
    <w:semiHidden/>
    <w:unhideWhenUsed/>
    <w:rsid w:val="00B0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F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F02B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02B5"/>
    <w:rPr>
      <w:color w:val="954F72"/>
      <w:u w:val="single"/>
    </w:rPr>
  </w:style>
  <w:style w:type="paragraph" w:customStyle="1" w:styleId="xl66">
    <w:name w:val="xl6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18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5F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5F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F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1">
    <w:name w:val="Açık Liste1"/>
    <w:basedOn w:val="NormalTablo"/>
    <w:uiPriority w:val="61"/>
    <w:rsid w:val="003423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ebestelci</dc:creator>
  <cp:keywords/>
  <dc:description/>
  <cp:lastModifiedBy>Zehra Dilek DOĞU</cp:lastModifiedBy>
  <cp:revision>2</cp:revision>
  <cp:lastPrinted>2021-09-09T10:45:00Z</cp:lastPrinted>
  <dcterms:created xsi:type="dcterms:W3CDTF">2023-08-28T00:19:00Z</dcterms:created>
  <dcterms:modified xsi:type="dcterms:W3CDTF">2023-08-28T00:19:00Z</dcterms:modified>
</cp:coreProperties>
</file>